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B614D" w14:textId="77777777" w:rsidR="00FA52D7" w:rsidRDefault="008C0473">
      <w:pPr>
        <w:jc w:val="center"/>
        <w:rPr>
          <w:sz w:val="36"/>
          <w:szCs w:val="36"/>
        </w:rPr>
      </w:pPr>
      <w:r>
        <w:rPr>
          <w:sz w:val="36"/>
          <w:szCs w:val="36"/>
        </w:rPr>
        <w:t>タイトル</w:t>
      </w:r>
    </w:p>
    <w:p w14:paraId="7140B6EA" w14:textId="77777777" w:rsidR="00FA52D7" w:rsidRDefault="008C0473">
      <w:pPr>
        <w:jc w:val="center"/>
        <w:rPr>
          <w:sz w:val="24"/>
        </w:rPr>
      </w:pPr>
      <w:r>
        <w:rPr>
          <w:sz w:val="24"/>
        </w:rPr>
        <w:t>副題</w:t>
      </w:r>
      <w:r>
        <w:rPr>
          <w:sz w:val="24"/>
        </w:rPr>
        <w:t>←</w:t>
      </w:r>
      <w:r>
        <w:rPr>
          <w:sz w:val="24"/>
        </w:rPr>
        <w:t>あれば</w:t>
      </w:r>
    </w:p>
    <w:p w14:paraId="5AB61715" w14:textId="77777777" w:rsidR="00FA52D7" w:rsidRDefault="008C0473">
      <w:pPr>
        <w:jc w:val="center"/>
        <w:rPr>
          <w:sz w:val="24"/>
        </w:rPr>
      </w:pPr>
      <w:r>
        <w:rPr>
          <w:sz w:val="24"/>
        </w:rPr>
        <w:t>名字　名前（学年）</w:t>
      </w:r>
    </w:p>
    <w:p w14:paraId="16A06602" w14:textId="77777777" w:rsidR="00FA52D7" w:rsidRDefault="00FA52D7"/>
    <w:p w14:paraId="22762B5A" w14:textId="77777777" w:rsidR="00FA52D7" w:rsidRDefault="00FA52D7">
      <w:pPr>
        <w:sectPr w:rsidR="00FA52D7">
          <w:pgSz w:w="11906" w:h="16838"/>
          <w:pgMar w:top="1134" w:right="1134" w:bottom="1134" w:left="1134" w:header="0" w:footer="0" w:gutter="0"/>
          <w:cols w:space="720"/>
          <w:formProt w:val="0"/>
          <w:docGrid w:type="lines" w:linePitch="360"/>
        </w:sectPr>
      </w:pPr>
    </w:p>
    <w:p w14:paraId="2A69E042" w14:textId="77777777" w:rsidR="00FA52D7" w:rsidRDefault="008C0473">
      <w:pPr>
        <w:jc w:val="center"/>
        <w:rPr>
          <w:rFonts w:ascii="ＭＳ ゴシック;MS Gothic" w:eastAsia="ＭＳ ゴシック;MS Gothic" w:hAnsi="ＭＳ ゴシック;MS Gothic" w:cs="ＭＳ ゴシック;MS Gothic"/>
          <w:b/>
          <w:sz w:val="22"/>
          <w:szCs w:val="22"/>
        </w:rPr>
      </w:pPr>
      <w:r>
        <w:rPr>
          <w:rFonts w:ascii="ＭＳ ゴシック;MS Gothic" w:eastAsia="ＭＳ ゴシック;MS Gothic" w:hAnsi="ＭＳ ゴシック;MS Gothic" w:cs="ＭＳ ゴシック;MS Gothic"/>
          <w:b/>
          <w:sz w:val="22"/>
          <w:szCs w:val="22"/>
        </w:rPr>
        <w:lastRenderedPageBreak/>
        <w:t>はじめに</w:t>
      </w:r>
    </w:p>
    <w:p w14:paraId="3ACCFF2C" w14:textId="77777777" w:rsidR="00FA52D7" w:rsidRDefault="008C0473">
      <w:r>
        <w:t xml:space="preserve">　このテンプレートは</w:t>
      </w:r>
      <w:r>
        <w:t>LibreOffice3.6</w:t>
      </w:r>
      <w:r>
        <w:t>で作成されています．</w:t>
      </w:r>
      <w:r>
        <w:t>MSWord</w:t>
      </w:r>
      <w:r>
        <w:t>では体裁がずれる可能性があります．もちろん</w:t>
      </w:r>
      <w:r>
        <w:t>MS</w:t>
      </w:r>
      <w:r>
        <w:t>ファイルでの提出も</w:t>
      </w:r>
      <w:r>
        <w:t>OK</w:t>
      </w:r>
      <w:r>
        <w:t>です。</w:t>
      </w:r>
    </w:p>
    <w:p w14:paraId="6566017D" w14:textId="77777777" w:rsidR="00FA52D7" w:rsidRDefault="008C0473">
      <w:r>
        <w:t xml:space="preserve">　発表原稿は論文としてふさわしい体裁を整えてください．原稿が出来上がったら何度も読み直し，文章を推敲しましょう．</w:t>
      </w:r>
      <w:r>
        <w:t>1</w:t>
      </w:r>
      <w:r>
        <w:t>度読んでも見つけられなかった間違いが何度も読むと見つかるものです．また方法論や条件等を明確にして，その研究を知らない人が読んで理解できるものであるかにも注意してください．</w:t>
      </w:r>
    </w:p>
    <w:p w14:paraId="155415B1" w14:textId="77777777" w:rsidR="00FA52D7" w:rsidRDefault="008C0473">
      <w:pPr>
        <w:ind w:firstLine="210"/>
      </w:pPr>
      <w:r>
        <w:t>「最低限ルール」は絶対に守ってください．続く「その他の留意点」はより良い論文を作成するために参考にすべき点をまとめたものです．過去の論文なども参考に論文を作成してください．</w:t>
      </w:r>
    </w:p>
    <w:p w14:paraId="55D0F5C0" w14:textId="77777777" w:rsidR="00FA52D7" w:rsidRDefault="008C0473">
      <w:r>
        <w:t xml:space="preserve">　なお，このテンプレートはマージンを調整済みです．ワープロソフトの操作に自信のない方は，このテンプレートに上書きする形で編集することをお勧めします．</w:t>
      </w:r>
    </w:p>
    <w:p w14:paraId="4C70A768" w14:textId="77777777" w:rsidR="00FA52D7" w:rsidRDefault="00FA52D7"/>
    <w:p w14:paraId="18D326C3" w14:textId="77777777" w:rsidR="00FA52D7" w:rsidRDefault="008C0473">
      <w:pPr>
        <w:jc w:val="center"/>
        <w:rPr>
          <w:rFonts w:ascii="ＭＳ ゴシック;MS Gothic" w:eastAsia="ＭＳ ゴシック;MS Gothic" w:hAnsi="ＭＳ ゴシック;MS Gothic" w:cs="ＭＳ ゴシック;MS Gothic"/>
          <w:b/>
          <w:sz w:val="22"/>
          <w:szCs w:val="22"/>
        </w:rPr>
      </w:pPr>
      <w:r>
        <w:rPr>
          <w:rFonts w:ascii="ＭＳ ゴシック;MS Gothic" w:eastAsia="ＭＳ ゴシック;MS Gothic" w:hAnsi="ＭＳ ゴシック;MS Gothic" w:cs="ＭＳ ゴシック;MS Gothic"/>
          <w:b/>
          <w:sz w:val="22"/>
          <w:szCs w:val="22"/>
        </w:rPr>
        <w:t>最低限ルール</w:t>
      </w:r>
    </w:p>
    <w:p w14:paraId="7782C27B" w14:textId="77777777" w:rsidR="00FA52D7" w:rsidRDefault="008C0473">
      <w:r>
        <w:t xml:space="preserve">　発表原稿を作成するに当たって以下のことは絶対に守ってください．</w:t>
      </w:r>
    </w:p>
    <w:p w14:paraId="6E6BD900" w14:textId="77777777" w:rsidR="00FA52D7" w:rsidRDefault="008C0473">
      <w:pPr>
        <w:numPr>
          <w:ilvl w:val="0"/>
          <w:numId w:val="1"/>
        </w:numPr>
      </w:pPr>
      <w:r>
        <w:t>マージンは上下左右</w:t>
      </w:r>
      <w:r>
        <w:t>20mm</w:t>
      </w:r>
      <w:r>
        <w:t>以上開ける．</w:t>
      </w:r>
    </w:p>
    <w:p w14:paraId="3A70B9A1" w14:textId="77777777" w:rsidR="00FA52D7" w:rsidRDefault="008C0473">
      <w:pPr>
        <w:numPr>
          <w:ilvl w:val="0"/>
          <w:numId w:val="1"/>
        </w:numPr>
      </w:pPr>
      <w:r>
        <w:t>タイトル，名前，学年を記入する．</w:t>
      </w:r>
    </w:p>
    <w:p w14:paraId="118E2D3C" w14:textId="77777777" w:rsidR="00FA52D7" w:rsidRDefault="008C0473">
      <w:pPr>
        <w:numPr>
          <w:ilvl w:val="0"/>
          <w:numId w:val="1"/>
        </w:numPr>
      </w:pPr>
      <w:r>
        <w:t>末尾に筆者のひらがな表記を記入する．</w:t>
      </w:r>
    </w:p>
    <w:p w14:paraId="1669FED0" w14:textId="77777777" w:rsidR="00FA52D7" w:rsidRDefault="008C0473">
      <w:pPr>
        <w:numPr>
          <w:ilvl w:val="0"/>
          <w:numId w:val="1"/>
        </w:numPr>
      </w:pPr>
      <w:r>
        <w:t>枚数は</w:t>
      </w:r>
      <w:r>
        <w:t>2</w:t>
      </w:r>
      <w:r>
        <w:t>枚．</w:t>
      </w:r>
    </w:p>
    <w:p w14:paraId="7B6124E3" w14:textId="77777777" w:rsidR="00FA52D7" w:rsidRDefault="008C0473">
      <w:pPr>
        <w:numPr>
          <w:ilvl w:val="0"/>
          <w:numId w:val="1"/>
        </w:numPr>
      </w:pPr>
      <w:r>
        <w:t>提出ファイル形式は</w:t>
      </w:r>
      <w:r>
        <w:t>PDF</w:t>
      </w:r>
      <w:r>
        <w:t>及び文章ファイル</w:t>
      </w:r>
    </w:p>
    <w:p w14:paraId="58D10290" w14:textId="77777777" w:rsidR="00FA52D7" w:rsidRDefault="008C0473">
      <w:pPr>
        <w:numPr>
          <w:ilvl w:val="0"/>
          <w:numId w:val="1"/>
        </w:numPr>
      </w:pPr>
      <w:r>
        <w:t>ファイルサイズは</w:t>
      </w:r>
      <w:r>
        <w:t>10MB</w:t>
      </w:r>
      <w:r>
        <w:t>以内</w:t>
      </w:r>
    </w:p>
    <w:p w14:paraId="655C2FF1" w14:textId="77777777" w:rsidR="00FA52D7" w:rsidRDefault="008C0473">
      <w:pPr>
        <w:numPr>
          <w:ilvl w:val="0"/>
          <w:numId w:val="1"/>
        </w:numPr>
      </w:pPr>
      <w:r>
        <w:t>二段組み</w:t>
      </w:r>
    </w:p>
    <w:p w14:paraId="1CA82464" w14:textId="77777777" w:rsidR="00FA52D7" w:rsidRDefault="00FA52D7"/>
    <w:p w14:paraId="6F15E8B7" w14:textId="77777777" w:rsidR="008C0473" w:rsidRDefault="008C0473">
      <w:pPr>
        <w:rPr>
          <w:rFonts w:hint="eastAsia"/>
        </w:rPr>
      </w:pPr>
    </w:p>
    <w:p w14:paraId="7988E31F" w14:textId="77777777" w:rsidR="00FA52D7" w:rsidRDefault="008C0473">
      <w:pPr>
        <w:jc w:val="center"/>
        <w:rPr>
          <w:rFonts w:ascii="ＭＳ ゴシック;MS Gothic" w:eastAsia="ＭＳ ゴシック;MS Gothic" w:hAnsi="ＭＳ ゴシック;MS Gothic" w:cs="ＭＳ ゴシック;MS Gothic"/>
          <w:b/>
          <w:sz w:val="22"/>
          <w:szCs w:val="22"/>
        </w:rPr>
      </w:pPr>
      <w:r>
        <w:rPr>
          <w:rFonts w:ascii="ＭＳ ゴシック;MS Gothic" w:eastAsia="ＭＳ ゴシック;MS Gothic" w:hAnsi="ＭＳ ゴシック;MS Gothic" w:cs="ＭＳ ゴシック;MS Gothic"/>
          <w:b/>
          <w:sz w:val="22"/>
          <w:szCs w:val="22"/>
        </w:rPr>
        <w:lastRenderedPageBreak/>
        <w:t>その他の留意点</w:t>
      </w:r>
    </w:p>
    <w:p w14:paraId="137E1174" w14:textId="77777777" w:rsidR="00FA52D7" w:rsidRDefault="008C0473">
      <w:pPr>
        <w:rPr>
          <w:rFonts w:ascii="ＭＳ ゴシック;MS Gothic" w:eastAsia="ＭＳ ゴシック;MS Gothic" w:hAnsi="ＭＳ ゴシック;MS Gothic" w:cs="ＭＳ ゴシック;MS Gothic"/>
          <w:b/>
        </w:rPr>
      </w:pPr>
      <w:r>
        <w:rPr>
          <w:rFonts w:ascii="ＭＳ ゴシック;MS Gothic" w:eastAsia="ＭＳ ゴシック;MS Gothic" w:hAnsi="ＭＳ ゴシック;MS Gothic" w:cs="ＭＳ ゴシック;MS Gothic"/>
          <w:b/>
        </w:rPr>
        <w:t>図表共通で注意すべき点</w:t>
      </w:r>
    </w:p>
    <w:p w14:paraId="667045E9" w14:textId="77777777" w:rsidR="00FA52D7" w:rsidRDefault="008C0473">
      <w:r>
        <w:t xml:space="preserve">　図表は本文中にその説明を入れ，図の場合は図の下に，表の場合は表の上に図表番号とタイトルを入れてください．なお，図と表の中身は重複しないようにしましょう．データの内容によって図と表のどちらを用いた</w:t>
      </w:r>
      <w:r>
        <w:t>ほうがわかりやすいかを考え，良いほうを選択してください．</w:t>
      </w:r>
    </w:p>
    <w:p w14:paraId="7C36F360" w14:textId="77777777" w:rsidR="00FA52D7" w:rsidRDefault="008C0473">
      <w:r>
        <w:t xml:space="preserve">　</w:t>
      </w:r>
      <w:r>
        <w:t>図表を</w:t>
      </w:r>
      <w:r>
        <w:t>Calc</w:t>
      </w:r>
      <w:r>
        <w:t>から</w:t>
      </w:r>
      <w:r>
        <w:t>Writer</w:t>
      </w:r>
      <w:r>
        <w:t>に貼り付ける場合にはそのまま「貼り付け」を選ぶと編集中の</w:t>
      </w:r>
      <w:r>
        <w:t>Writer</w:t>
      </w:r>
      <w:r>
        <w:t>の中に</w:t>
      </w:r>
      <w:r>
        <w:t>Calc</w:t>
      </w:r>
      <w:r>
        <w:t>のファイルが埋め込まれてしまい，ファイルサイズが非常に大きくなる場合があります．貼り付けの際には「編集」</w:t>
      </w:r>
      <w:r>
        <w:t>→</w:t>
      </w:r>
      <w:r>
        <w:t>「形式を選択して貼り付け」</w:t>
      </w:r>
      <w:r>
        <w:t>→</w:t>
      </w:r>
      <w:r>
        <w:t>「</w:t>
      </w:r>
      <w:r>
        <w:t>GDI</w:t>
      </w:r>
      <w:r>
        <w:t>メタファイル」を選びファイルサイズを抑えるようにしてください．</w:t>
      </w:r>
    </w:p>
    <w:p w14:paraId="6323B41E" w14:textId="77777777" w:rsidR="00FA52D7" w:rsidRDefault="00FA52D7"/>
    <w:p w14:paraId="6BC1C1AE" w14:textId="77777777" w:rsidR="00FA52D7" w:rsidRDefault="008C0473">
      <w:pPr>
        <w:rPr>
          <w:rFonts w:ascii="ＭＳ ゴシック;MS Gothic" w:eastAsia="ＭＳ ゴシック;MS Gothic" w:hAnsi="ＭＳ ゴシック;MS Gothic" w:cs="ＭＳ ゴシック;MS Gothic"/>
          <w:b/>
        </w:rPr>
      </w:pPr>
      <w:r>
        <w:rPr>
          <w:rFonts w:ascii="ＭＳ ゴシック;MS Gothic" w:eastAsia="ＭＳ ゴシック;MS Gothic" w:hAnsi="ＭＳ ゴシック;MS Gothic" w:cs="ＭＳ ゴシック;MS Gothic"/>
          <w:b/>
        </w:rPr>
        <w:t>表の作成</w:t>
      </w:r>
    </w:p>
    <w:p w14:paraId="033027CD" w14:textId="77777777" w:rsidR="00FA52D7" w:rsidRDefault="008C0473">
      <w:pPr>
        <w:ind w:firstLine="210"/>
      </w:pPr>
      <w:r>
        <w:t>表に用いる罫線は最低限に．可能であれば横線だけで構成されている表がベターです．表中の文字は本文の文字と同程度の大きさにしてください．数値の表記は小数点位置を揃えましょう．一方の数値が「</w:t>
      </w:r>
      <w:r>
        <w:t>2</w:t>
      </w:r>
      <w:r>
        <w:t>」なのにもう一方が「</w:t>
      </w:r>
      <w:r>
        <w:t>1.3333</w:t>
      </w:r>
      <w:r>
        <w:t>」となっているのは好ましくありません．数値の性質上小数点以下何桁まで表記するべきかを決めてください．表</w:t>
      </w:r>
      <w:r>
        <w:t>1</w:t>
      </w:r>
      <w:r>
        <w:t>は適切な表の一例です．</w:t>
      </w:r>
      <w:r>
        <w:rPr>
          <w:rFonts w:eastAsia="Century"/>
        </w:rPr>
        <w:t xml:space="preserve"> </w:t>
      </w:r>
    </w:p>
    <w:p w14:paraId="6973930D" w14:textId="77777777" w:rsidR="00FA52D7" w:rsidRDefault="00FA52D7"/>
    <w:p w14:paraId="11DD40AE" w14:textId="77777777" w:rsidR="00FA52D7" w:rsidRDefault="008C0473">
      <w:pPr>
        <w:jc w:val="center"/>
      </w:pPr>
      <w:r>
        <w:t>表</w:t>
      </w:r>
      <w:r>
        <w:t>1</w:t>
      </w:r>
      <w:r>
        <w:t xml:space="preserve">　適切な表の例</w:t>
      </w:r>
    </w:p>
    <w:p w14:paraId="70070D5A" w14:textId="77777777" w:rsidR="00FA52D7" w:rsidRDefault="007A5877">
      <w:pPr>
        <w:jc w:val="center"/>
      </w:pPr>
      <w:r>
        <w:rPr>
          <w:noProof/>
        </w:rPr>
        <w:drawing>
          <wp:inline distT="0" distB="0" distL="0" distR="0" wp14:anchorId="62034421" wp14:editId="32598A8B">
            <wp:extent cx="2925445" cy="147129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スクリーンショット 2015-12-08 16.35.19.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25445" cy="1471295"/>
                    </a:xfrm>
                    <a:prstGeom prst="rect">
                      <a:avLst/>
                    </a:prstGeom>
                  </pic:spPr>
                </pic:pic>
              </a:graphicData>
            </a:graphic>
          </wp:inline>
        </w:drawing>
      </w:r>
    </w:p>
    <w:p w14:paraId="3F138D68" w14:textId="77777777" w:rsidR="00FA52D7" w:rsidRDefault="008C0473">
      <w:pPr>
        <w:rPr>
          <w:rFonts w:ascii="ＭＳ ゴシック;MS Gothic" w:eastAsia="ＭＳ ゴシック;MS Gothic" w:hAnsi="ＭＳ ゴシック;MS Gothic" w:cs="ＭＳ ゴシック;MS Gothic"/>
          <w:b/>
        </w:rPr>
      </w:pPr>
      <w:bookmarkStart w:id="0" w:name="_GoBack"/>
      <w:bookmarkEnd w:id="0"/>
      <w:r>
        <w:rPr>
          <w:rFonts w:ascii="ＭＳ ゴシック;MS Gothic" w:eastAsia="ＭＳ ゴシック;MS Gothic" w:hAnsi="ＭＳ ゴシック;MS Gothic" w:cs="ＭＳ ゴシック;MS Gothic"/>
          <w:b/>
        </w:rPr>
        <w:lastRenderedPageBreak/>
        <w:t>図の作成</w:t>
      </w:r>
    </w:p>
    <w:p w14:paraId="6C249EF4" w14:textId="77777777" w:rsidR="00FA52D7" w:rsidRDefault="008C0473">
      <w:r>
        <w:t xml:space="preserve">　印刷は白黒です．色は使わないでください．図中の文字は本文の文字と同程度の大きさにしてください．写真や絵は</w:t>
      </w:r>
      <w:r>
        <w:t>300dpi</w:t>
      </w:r>
      <w:r>
        <w:t>（</w:t>
      </w:r>
      <w:r>
        <w:t>1</w:t>
      </w:r>
      <w:r>
        <w:t>イン</w:t>
      </w:r>
      <w:r>
        <w:t>チ約</w:t>
      </w:r>
      <w:r>
        <w:t>2.5cm</w:t>
      </w:r>
      <w:r>
        <w:t>あたり</w:t>
      </w:r>
      <w:r>
        <w:t>300</w:t>
      </w:r>
      <w:r>
        <w:t>ピクセル）以上の解像度としてください．グラフの軸にはタイトルと単位が必要です．エラーバーやアスタリスクを用いた場合には説明が必要です．軸が変数の場合，特段の事情がなければ原点をゼロにしてください．横軸がカテゴリの場合は棒グラフや箱ひげ図が，横軸が時間推移などを示している場合には折れ線グラフが，両軸とも等間隔尺度の場合は散布図が一般的です．立体のグラフは避けましょう．図</w:t>
      </w:r>
      <w:r>
        <w:t>1</w:t>
      </w:r>
      <w:r>
        <w:t>は適切なグラフの一例です．</w:t>
      </w:r>
    </w:p>
    <w:p w14:paraId="53F2DE1E" w14:textId="77777777" w:rsidR="007A5877" w:rsidRDefault="007A5877">
      <w:pPr>
        <w:rPr>
          <w:rFonts w:hint="eastAsia"/>
        </w:rPr>
      </w:pPr>
    </w:p>
    <w:p w14:paraId="273FF8E5" w14:textId="77777777" w:rsidR="00FA52D7" w:rsidRDefault="007A5877">
      <w:r>
        <w:rPr>
          <w:noProof/>
        </w:rPr>
        <w:drawing>
          <wp:inline distT="0" distB="0" distL="0" distR="0" wp14:anchorId="3024C732" wp14:editId="0DFA94B2">
            <wp:extent cx="2925445" cy="2284730"/>
            <wp:effectExtent l="0" t="0" r="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スクリーンショット 2015-12-08 16.35.07.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25445" cy="2284730"/>
                    </a:xfrm>
                    <a:prstGeom prst="rect">
                      <a:avLst/>
                    </a:prstGeom>
                  </pic:spPr>
                </pic:pic>
              </a:graphicData>
            </a:graphic>
          </wp:inline>
        </w:drawing>
      </w:r>
    </w:p>
    <w:p w14:paraId="5C3C346B" w14:textId="77777777" w:rsidR="00FA52D7" w:rsidRDefault="008C0473">
      <w:pPr>
        <w:jc w:val="center"/>
      </w:pPr>
      <w:r>
        <w:t>図</w:t>
      </w:r>
      <w:r>
        <w:t>1</w:t>
      </w:r>
      <w:r>
        <w:t xml:space="preserve">　適切なグラフの例</w:t>
      </w:r>
    </w:p>
    <w:p w14:paraId="0CB3D4CD" w14:textId="77777777" w:rsidR="00FA52D7" w:rsidRDefault="008C0473">
      <w:pPr>
        <w:jc w:val="center"/>
      </w:pPr>
      <w:r>
        <w:t>※</w:t>
      </w:r>
      <w:r>
        <w:t>エラーバーは標準偏差を示す</w:t>
      </w:r>
    </w:p>
    <w:p w14:paraId="69F76D79" w14:textId="77777777" w:rsidR="00FA52D7" w:rsidRDefault="00FA52D7"/>
    <w:p w14:paraId="542FB337" w14:textId="77777777" w:rsidR="00FA52D7" w:rsidRDefault="008C0473">
      <w:pPr>
        <w:rPr>
          <w:rFonts w:ascii="ＭＳ ゴシック;MS Gothic" w:eastAsia="ＭＳ ゴシック;MS Gothic" w:hAnsi="ＭＳ ゴシック;MS Gothic" w:cs="ＭＳ ゴシック;MS Gothic"/>
          <w:b/>
        </w:rPr>
      </w:pPr>
      <w:r>
        <w:rPr>
          <w:rFonts w:ascii="ＭＳ ゴシック;MS Gothic" w:eastAsia="ＭＳ ゴシック;MS Gothic" w:hAnsi="ＭＳ ゴシック;MS Gothic" w:cs="ＭＳ ゴシック;MS Gothic"/>
          <w:b/>
        </w:rPr>
        <w:t>統計情報の表記</w:t>
      </w:r>
    </w:p>
    <w:p w14:paraId="44FB3346" w14:textId="77777777" w:rsidR="00FA52D7" w:rsidRDefault="008C0473">
      <w:r>
        <w:t xml:space="preserve">　統計情報の表記はそれぞれの検定方法の通例に従ってください．統計記号（</w:t>
      </w:r>
      <w:r>
        <w:rPr>
          <w:i/>
        </w:rPr>
        <w:t>SD</w:t>
      </w:r>
      <w:r>
        <w:t>，</w:t>
      </w:r>
      <w:r>
        <w:rPr>
          <w:i/>
        </w:rPr>
        <w:t>df</w:t>
      </w:r>
      <w:r>
        <w:t>，</w:t>
      </w:r>
      <w:r>
        <w:rPr>
          <w:i/>
        </w:rPr>
        <w:t>p</w:t>
      </w:r>
      <w:r>
        <w:t>など）はイタリックで表記します．</w:t>
      </w:r>
    </w:p>
    <w:p w14:paraId="73EAECA7" w14:textId="77777777" w:rsidR="00FA52D7" w:rsidRDefault="008C0473">
      <w:pPr>
        <w:rPr>
          <w:rFonts w:ascii="ＭＳ ゴシック;MS Gothic" w:eastAsia="ＭＳ ゴシック;MS Gothic" w:hAnsi="ＭＳ ゴシック;MS Gothic" w:cs="ＭＳ ゴシック;MS Gothic"/>
          <w:b/>
        </w:rPr>
      </w:pPr>
      <w:r>
        <w:rPr>
          <w:rFonts w:ascii="ＭＳ ゴシック;MS Gothic" w:eastAsia="ＭＳ ゴシック;MS Gothic" w:hAnsi="ＭＳ ゴシック;MS Gothic" w:cs="ＭＳ ゴシック;MS Gothic"/>
          <w:b/>
        </w:rPr>
        <w:t>文献の引用</w:t>
      </w:r>
    </w:p>
    <w:p w14:paraId="1685B5E9" w14:textId="77777777" w:rsidR="00FA52D7" w:rsidRDefault="008C0473">
      <w:pPr>
        <w:ind w:firstLine="210"/>
      </w:pPr>
      <w:r>
        <w:t>引用文献の記載は分野によってルールが決まっています．例えば心理学と人間工学では書き方が違います．どの分野の書き方でもかまいませんが書き方を統一してください．また，いずれの方法による場合でも，どこからどこまでが引用で，どこからどこまでが筆者の文章なのかがわかるように書かなければいけません．引用</w:t>
      </w:r>
      <w:r>
        <w:lastRenderedPageBreak/>
        <w:t>であることを明記せずに人の文章を書き写したり，コピペしたりは絶対にやめてください．</w:t>
      </w:r>
    </w:p>
    <w:p w14:paraId="22A06D35" w14:textId="77777777" w:rsidR="00FA52D7" w:rsidRDefault="008C0473">
      <w:pPr>
        <w:ind w:firstLine="210"/>
      </w:pPr>
      <w:r>
        <w:t>引用文</w:t>
      </w:r>
      <w:r>
        <w:t>献の記載方法は，心理学系，工学系で異なります．どちらを採用するかは筆者の自由としますが，混在は避けてください．心理学系の記載方法については日本心理学会執筆の手引き（下記</w:t>
      </w:r>
      <w:r>
        <w:t>URL</w:t>
      </w:r>
      <w:r>
        <w:t>）詳細が載っていますので参考にしてください．</w:t>
      </w:r>
    </w:p>
    <w:p w14:paraId="7F8A619E" w14:textId="77777777" w:rsidR="00FA52D7" w:rsidRDefault="008C0473">
      <w:r>
        <w:t>http://www.psych.or.jp/publication/inst/tebiki2005_fixed.pdf</w:t>
      </w:r>
    </w:p>
    <w:p w14:paraId="7ACFE2A8" w14:textId="77777777" w:rsidR="00FA52D7" w:rsidRDefault="00FA52D7"/>
    <w:p w14:paraId="14373567" w14:textId="77777777" w:rsidR="00FA52D7" w:rsidRDefault="008C0473">
      <w:pPr>
        <w:jc w:val="center"/>
        <w:rPr>
          <w:rFonts w:ascii="ＭＳ ゴシック;MS Gothic" w:eastAsia="ＭＳ ゴシック;MS Gothic" w:hAnsi="ＭＳ ゴシック;MS Gothic" w:cs="ＭＳ ゴシック;MS Gothic"/>
          <w:b/>
          <w:sz w:val="22"/>
          <w:szCs w:val="22"/>
        </w:rPr>
      </w:pPr>
      <w:r>
        <w:rPr>
          <w:rFonts w:ascii="ＭＳ ゴシック;MS Gothic" w:eastAsia="ＭＳ ゴシック;MS Gothic" w:hAnsi="ＭＳ ゴシック;MS Gothic" w:cs="ＭＳ ゴシック;MS Gothic"/>
          <w:b/>
          <w:sz w:val="22"/>
          <w:szCs w:val="22"/>
        </w:rPr>
        <w:t>原稿の送付</w:t>
      </w:r>
    </w:p>
    <w:p w14:paraId="25087953" w14:textId="77777777" w:rsidR="00FA52D7" w:rsidRDefault="008C0473">
      <w:r>
        <w:t xml:space="preserve">　出来上がったファイルはコースナビ上のレポートボックスに提出してください。</w:t>
      </w:r>
      <w:r>
        <w:br/>
      </w:r>
      <w:r>
        <w:t xml:space="preserve">　ファイル要領の上限は</w:t>
      </w:r>
      <w:r>
        <w:t>10MB</w:t>
      </w:r>
      <w:r>
        <w:t>です．</w:t>
      </w:r>
      <w:r>
        <w:t>PDF</w:t>
      </w:r>
      <w:r>
        <w:t>ファイルと文章ファイル</w:t>
      </w:r>
      <w:r>
        <w:t>(doc,doc</w:t>
      </w:r>
      <w:r>
        <w:t>x)</w:t>
      </w:r>
      <w:r>
        <w:t>を提出してください。</w:t>
      </w:r>
    </w:p>
    <w:p w14:paraId="512334E0" w14:textId="77777777" w:rsidR="00FA52D7" w:rsidRDefault="008C0473">
      <w:r>
        <w:t xml:space="preserve">　</w:t>
      </w:r>
    </w:p>
    <w:p w14:paraId="4EB05967" w14:textId="77777777" w:rsidR="00FA52D7" w:rsidRDefault="00FA52D7"/>
    <w:p w14:paraId="5E62B110" w14:textId="77777777" w:rsidR="00FA52D7" w:rsidRDefault="008C0473">
      <w:pPr>
        <w:jc w:val="center"/>
        <w:rPr>
          <w:rFonts w:eastAsia="MS PGothic"/>
          <w:b/>
          <w:bCs/>
        </w:rPr>
      </w:pPr>
      <w:r>
        <w:rPr>
          <w:rFonts w:eastAsia="MS PGothic"/>
          <w:b/>
          <w:bCs/>
        </w:rPr>
        <w:t>引用文献リストの例</w:t>
      </w:r>
    </w:p>
    <w:p w14:paraId="0B2F9B31" w14:textId="77777777" w:rsidR="00FA52D7" w:rsidRDefault="008C0473">
      <w:pPr>
        <w:jc w:val="left"/>
        <w:rPr>
          <w:rFonts w:eastAsia="MS PMincho"/>
        </w:rPr>
      </w:pPr>
      <w:r>
        <w:rPr>
          <w:rFonts w:eastAsia="MS PMincho"/>
        </w:rPr>
        <w:t xml:space="preserve">　実際には本文中の引用箇所が明らかになるようにしてください．単に参考にした文献は載せません．下記に一例を示します．</w:t>
      </w:r>
    </w:p>
    <w:p w14:paraId="3C615B40" w14:textId="77777777" w:rsidR="00FA52D7" w:rsidRDefault="008C0473">
      <w:pPr>
        <w:jc w:val="left"/>
        <w:rPr>
          <w:rFonts w:eastAsia="MS PGothic" w:hint="eastAsia"/>
          <w:b/>
          <w:bCs/>
        </w:rPr>
      </w:pPr>
      <w:r>
        <w:rPr>
          <w:rFonts w:eastAsia="MS PGothic"/>
          <w:b/>
          <w:bCs/>
        </w:rPr>
        <w:t>工学系（本文内の登場順）</w:t>
      </w:r>
    </w:p>
    <w:p w14:paraId="7DF685C8" w14:textId="77777777" w:rsidR="00FA52D7" w:rsidRDefault="008C0473">
      <w:pPr>
        <w:ind w:left="164" w:hanging="164"/>
      </w:pPr>
      <w:r>
        <w:rPr>
          <w:rFonts w:eastAsia="MS PMincho"/>
        </w:rPr>
        <w:t>1)</w:t>
      </w:r>
      <w:r>
        <w:rPr>
          <w:rFonts w:eastAsia="MS PMincho"/>
        </w:rPr>
        <w:t>著者名（年）論文タイトル，掲載雑誌タイトル，</w:t>
      </w:r>
      <w:r>
        <w:rPr>
          <w:rFonts w:eastAsia="MS PMincho"/>
          <w:b/>
          <w:bCs/>
        </w:rPr>
        <w:t>号</w:t>
      </w:r>
      <w:r>
        <w:rPr>
          <w:rFonts w:eastAsia="MS PMincho"/>
        </w:rPr>
        <w:t>，開始ページ</w:t>
      </w:r>
      <w:r>
        <w:rPr>
          <w:rFonts w:eastAsia="MS PMincho"/>
        </w:rPr>
        <w:t>-</w:t>
      </w:r>
      <w:r>
        <w:rPr>
          <w:rFonts w:eastAsia="MS PMincho"/>
        </w:rPr>
        <w:t>終了ページ．</w:t>
      </w:r>
    </w:p>
    <w:p w14:paraId="75773A32" w14:textId="77777777" w:rsidR="00FA52D7" w:rsidRDefault="008C0473">
      <w:pPr>
        <w:ind w:left="164" w:hanging="164"/>
      </w:pPr>
      <w:r>
        <w:rPr>
          <w:rFonts w:eastAsia="MS PMincho"/>
        </w:rPr>
        <w:t xml:space="preserve">2)Author's family name, Initial of author's first name., (year), Title, </w:t>
      </w:r>
      <w:r>
        <w:rPr>
          <w:rFonts w:eastAsia="MS PMincho"/>
          <w:i/>
          <w:iCs/>
        </w:rPr>
        <w:t>Title of journal</w:t>
      </w:r>
      <w:r>
        <w:rPr>
          <w:rFonts w:eastAsia="MS PMincho"/>
        </w:rPr>
        <w:t xml:space="preserve">, </w:t>
      </w:r>
      <w:r>
        <w:rPr>
          <w:rFonts w:eastAsia="MS PMincho"/>
          <w:b/>
          <w:bCs/>
        </w:rPr>
        <w:t>Number</w:t>
      </w:r>
      <w:r>
        <w:rPr>
          <w:rFonts w:eastAsia="MS PMincho"/>
        </w:rPr>
        <w:t>, p-p.</w:t>
      </w:r>
    </w:p>
    <w:p w14:paraId="7A0089C5" w14:textId="77777777" w:rsidR="00FA52D7" w:rsidRDefault="008C0473">
      <w:pPr>
        <w:rPr>
          <w:rFonts w:eastAsia="MS PGothic"/>
          <w:b/>
          <w:bCs/>
        </w:rPr>
      </w:pPr>
      <w:r>
        <w:rPr>
          <w:rFonts w:eastAsia="MS PGothic"/>
          <w:b/>
          <w:bCs/>
        </w:rPr>
        <w:t>心理系（著者苗字のアルファベット順）</w:t>
      </w:r>
    </w:p>
    <w:p w14:paraId="01B24348" w14:textId="77777777" w:rsidR="00FA52D7" w:rsidRDefault="008C0473">
      <w:pPr>
        <w:ind w:left="279" w:hanging="263"/>
      </w:pPr>
      <w:r>
        <w:rPr>
          <w:rFonts w:eastAsia="MS PMincho"/>
        </w:rPr>
        <w:t xml:space="preserve">Author's family name, Initial of author's first name., (year), Title, </w:t>
      </w:r>
      <w:r>
        <w:rPr>
          <w:rFonts w:eastAsia="MS PMincho"/>
          <w:i/>
          <w:iCs/>
        </w:rPr>
        <w:t>Title of journal</w:t>
      </w:r>
      <w:r>
        <w:rPr>
          <w:rFonts w:eastAsia="MS PMincho"/>
        </w:rPr>
        <w:t xml:space="preserve">, </w:t>
      </w:r>
      <w:r>
        <w:rPr>
          <w:rFonts w:eastAsia="MS PMincho"/>
          <w:b/>
          <w:bCs/>
        </w:rPr>
        <w:t>Number</w:t>
      </w:r>
      <w:r>
        <w:rPr>
          <w:rFonts w:eastAsia="MS PMincho"/>
        </w:rPr>
        <w:t>, p-p.</w:t>
      </w:r>
    </w:p>
    <w:p w14:paraId="2ECBC63F" w14:textId="77777777" w:rsidR="00FA52D7" w:rsidRDefault="008C0473">
      <w:pPr>
        <w:ind w:left="279" w:hanging="263"/>
      </w:pPr>
      <w:r>
        <w:rPr>
          <w:rFonts w:eastAsia="MS PMincho"/>
        </w:rPr>
        <w:t>著者名（年）論文タイトル，掲載雑誌タイトル，</w:t>
      </w:r>
      <w:r>
        <w:rPr>
          <w:rFonts w:eastAsia="MS PMincho"/>
          <w:b/>
          <w:bCs/>
        </w:rPr>
        <w:t>号</w:t>
      </w:r>
      <w:r>
        <w:rPr>
          <w:rFonts w:eastAsia="MS PMincho"/>
        </w:rPr>
        <w:t>，開始ページ</w:t>
      </w:r>
      <w:r>
        <w:rPr>
          <w:rFonts w:eastAsia="MS PMincho"/>
        </w:rPr>
        <w:t>-</w:t>
      </w:r>
      <w:r>
        <w:rPr>
          <w:rFonts w:eastAsia="MS PMincho"/>
        </w:rPr>
        <w:t>終了ページ．</w:t>
      </w:r>
    </w:p>
    <w:p w14:paraId="5A81355B" w14:textId="77777777" w:rsidR="00FA52D7" w:rsidRDefault="00FA52D7">
      <w:pPr>
        <w:jc w:val="right"/>
      </w:pPr>
    </w:p>
    <w:p w14:paraId="29E8C611" w14:textId="77777777" w:rsidR="00FA52D7" w:rsidRDefault="008C0473">
      <w:pPr>
        <w:jc w:val="right"/>
      </w:pPr>
      <w:r>
        <w:t>（みょうじ　なまえ）</w:t>
      </w:r>
    </w:p>
    <w:sectPr w:rsidR="00FA52D7">
      <w:type w:val="continuous"/>
      <w:pgSz w:w="11906" w:h="16838"/>
      <w:pgMar w:top="1134" w:right="1134" w:bottom="1134" w:left="1134" w:header="0" w:footer="0" w:gutter="0"/>
      <w:cols w:num="2" w:space="424"/>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ＭＳ Ｐ明朝">
    <w:charset w:val="80"/>
    <w:family w:val="auto"/>
    <w:pitch w:val="variable"/>
    <w:sig w:usb0="E00002FF" w:usb1="6AC7FDFB" w:usb2="08000012" w:usb3="00000000" w:csb0="0002009F" w:csb1="00000000"/>
  </w:font>
  <w:font w:name="Lucida Sans">
    <w:panose1 w:val="020B0602030504020204"/>
    <w:charset w:val="00"/>
    <w:family w:val="auto"/>
    <w:pitch w:val="variable"/>
    <w:sig w:usb0="00000003" w:usb1="00000000" w:usb2="00000000" w:usb3="00000000" w:csb0="00000001" w:csb1="00000000"/>
  </w:font>
  <w:font w:name="Century">
    <w:panose1 w:val="02040604050505020304"/>
    <w:charset w:val="00"/>
    <w:family w:val="auto"/>
    <w:pitch w:val="variable"/>
    <w:sig w:usb0="00000287" w:usb1="00000000" w:usb2="00000000" w:usb3="00000000" w:csb0="0000009F" w:csb1="00000000"/>
  </w:font>
  <w:font w:name="ＭＳ 明朝;MS Mincho">
    <w:altName w:val="Angsana New"/>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Arial">
    <w:panose1 w:val="020B0604020202020204"/>
    <w:charset w:val="00"/>
    <w:family w:val="auto"/>
    <w:pitch w:val="variable"/>
    <w:sig w:usb0="E0002AFF" w:usb1="C0007843" w:usb2="00000009" w:usb3="00000000" w:csb0="000001FF" w:csb1="00000000"/>
  </w:font>
  <w:font w:name="ＭＳ Ｐゴシック">
    <w:charset w:val="80"/>
    <w:family w:val="auto"/>
    <w:pitch w:val="variable"/>
    <w:sig w:usb0="E00002FF" w:usb1="6AC7FDFB" w:usb2="08000012" w:usb3="00000000" w:csb0="0002009F" w:csb1="00000000"/>
  </w:font>
  <w:font w:name="ＭＳ ゴシック;MS Gothic">
    <w:altName w:val="Angsana New"/>
    <w:panose1 w:val="00000000000000000000"/>
    <w:charset w:val="00"/>
    <w:family w:val="roman"/>
    <w:notTrueType/>
    <w:pitch w:val="default"/>
  </w:font>
  <w:font w:name="MS PGothic">
    <w:panose1 w:val="020B0600070205080204"/>
    <w:charset w:val="80"/>
    <w:family w:val="auto"/>
    <w:pitch w:val="variable"/>
    <w:sig w:usb0="E00002FF" w:usb1="6AC7FDFB" w:usb2="08000012" w:usb3="00000000" w:csb0="0002009F" w:csb1="00000000"/>
  </w:font>
  <w:font w:name="MS PMincho">
    <w:panose1 w:val="02020600040205080304"/>
    <w:charset w:val="80"/>
    <w:family w:val="auto"/>
    <w:pitch w:val="variable"/>
    <w:sig w:usb0="E00002FF" w:usb1="6AC7FDFB" w:usb2="08000012" w:usb3="00000000" w:csb0="0002009F"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E76EC"/>
    <w:multiLevelType w:val="multilevel"/>
    <w:tmpl w:val="F82E8F5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70607B6"/>
    <w:multiLevelType w:val="multilevel"/>
    <w:tmpl w:val="15941C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2D7"/>
    <w:rsid w:val="00154172"/>
    <w:rsid w:val="007A5877"/>
    <w:rsid w:val="008C0473"/>
    <w:rsid w:val="00FA5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F3DAC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Ｐ明朝" w:hAnsi="Times New Roman" w:cs="Lucida Sans"/>
        <w:szCs w:val="24"/>
        <w:lang w:val="en-US" w:eastAsia="ja-JP" w:bidi="hi-IN"/>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jc w:val="both"/>
    </w:pPr>
    <w:rPr>
      <w:rFonts w:ascii="Century" w:eastAsia="ＭＳ 明朝;MS Mincho" w:hAnsi="Century" w:cs="Century"/>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s="Wingdings"/>
    </w:rPr>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rPr>
  </w:style>
  <w:style w:type="character" w:customStyle="1" w:styleId="a3">
    <w:name w:val="インターネットリンク"/>
    <w:basedOn w:val="a0"/>
    <w:rPr>
      <w:color w:val="0000FF"/>
      <w:u w:val="single"/>
    </w:rPr>
  </w:style>
  <w:style w:type="character" w:customStyle="1" w:styleId="1">
    <w:name w:val="箇条書き1"/>
    <w:rPr>
      <w:rFonts w:ascii="OpenSymbol" w:eastAsia="OpenSymbol" w:hAnsi="OpenSymbol" w:cs="OpenSymbol"/>
    </w:rPr>
  </w:style>
  <w:style w:type="character" w:customStyle="1" w:styleId="a4">
    <w:name w:val="番号付け記号"/>
  </w:style>
  <w:style w:type="paragraph" w:customStyle="1" w:styleId="a5">
    <w:name w:val="見出し"/>
    <w:basedOn w:val="a"/>
    <w:next w:val="a6"/>
    <w:pPr>
      <w:keepNext/>
      <w:spacing w:before="240" w:after="120"/>
    </w:pPr>
    <w:rPr>
      <w:rFonts w:ascii="Arial" w:eastAsia="ＭＳ Ｐゴシック" w:hAnsi="Arial" w:cs="Lucida Sans"/>
      <w:sz w:val="28"/>
      <w:szCs w:val="28"/>
    </w:rPr>
  </w:style>
  <w:style w:type="paragraph" w:styleId="a6">
    <w:name w:val="Body Text"/>
    <w:basedOn w:val="a"/>
    <w:pPr>
      <w:spacing w:after="120"/>
    </w:pPr>
  </w:style>
  <w:style w:type="paragraph" w:customStyle="1" w:styleId="a7">
    <w:name w:val="リスト"/>
    <w:basedOn w:val="a6"/>
    <w:rPr>
      <w:rFonts w:cs="Lucida Sans"/>
      <w:sz w:val="24"/>
    </w:rPr>
  </w:style>
  <w:style w:type="paragraph" w:customStyle="1" w:styleId="a8">
    <w:name w:val="キャプション"/>
    <w:basedOn w:val="a"/>
    <w:pPr>
      <w:suppressLineNumbers/>
      <w:spacing w:before="120" w:after="120"/>
    </w:pPr>
    <w:rPr>
      <w:rFonts w:cs="Lucida Sans"/>
      <w:i/>
      <w:iCs/>
      <w:sz w:val="24"/>
    </w:rPr>
  </w:style>
  <w:style w:type="paragraph" w:customStyle="1" w:styleId="a9">
    <w:name w:val="索引"/>
    <w:basedOn w:val="a"/>
    <w:pPr>
      <w:suppressLineNumbers/>
    </w:pPr>
    <w:rPr>
      <w:rFonts w:cs="Lucida Sans"/>
      <w:sz w:val="24"/>
    </w:rPr>
  </w:style>
  <w:style w:type="numbering" w:customStyle="1" w:styleId="WW8Num1">
    <w:name w:val="WW8Num1"/>
  </w:style>
  <w:style w:type="numbering" w:customStyle="1" w:styleId="WW8Num2">
    <w:name w:val="WW8Num2"/>
  </w:style>
  <w:style w:type="numbering" w:customStyle="1" w:styleId="WW8Num3">
    <w:name w:val="WW8Num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343</Words>
  <Characters>1956</Characters>
  <Application>Microsoft Macintosh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タイトル</vt:lpstr>
    </vt:vector>
  </TitlesOfParts>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タイトル</dc:title>
  <dc:creator>sahf</dc:creator>
  <cp:lastModifiedBy>伊藤輔</cp:lastModifiedBy>
  <cp:revision>18</cp:revision>
  <cp:lastPrinted>2013-01-24T11:05:00Z</cp:lastPrinted>
  <dcterms:created xsi:type="dcterms:W3CDTF">2009-01-19T14:14:00Z</dcterms:created>
  <dcterms:modified xsi:type="dcterms:W3CDTF">2015-12-08T07:37:00Z</dcterms:modified>
  <dc:language>ja-JP</dc:language>
</cp:coreProperties>
</file>